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7D" w:rsidRPr="00531041" w:rsidRDefault="00531041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98"/>
        <w:gridCol w:w="7874"/>
      </w:tblGrid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35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 чл. 192</w:t>
            </w:r>
            <w:r w:rsidRPr="0035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от Закона за обществените поръчки</w:t>
            </w:r>
          </w:p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Подписаният/ата ………………………………………………………………………………….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>(трите имена)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……………………………………………………………..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си на ……………………… на …………………………………………………….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2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 xml:space="preserve"> (длъжност) </w:t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en-US" w:eastAsia="bg-BG"/>
              </w:rPr>
              <w:tab/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en-US" w:eastAsia="bg-BG"/>
              </w:rPr>
              <w:tab/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en-US" w:eastAsia="bg-BG"/>
              </w:rPr>
              <w:tab/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en-US" w:eastAsia="bg-BG"/>
              </w:rPr>
              <w:tab/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>(наименование на участника)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219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ЕИК/БУЛСТАТ 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……………….…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 съответствие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изискванията на възложителя при възлагане на обществена поръчка с предмет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</w:p>
          <w:p w:rsidR="0035227D" w:rsidRPr="0035227D" w:rsidRDefault="0035227D" w:rsidP="0035227D">
            <w:pPr>
              <w:tabs>
                <w:tab w:val="left" w:pos="900"/>
              </w:tabs>
              <w:spacing w:before="120" w:after="12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</w:t>
            </w:r>
          </w:p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35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D40D60" w:rsidP="0035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Не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ъм</w:t>
            </w:r>
            <w:proofErr w:type="spellEnd"/>
            <w:r w:rsidR="0035227D"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осъден с влязла в сила присъда, за престъпление по чл. 108а, чл. 159а - 159г, чл. 172, чл. 192а, чл. 194 - 217, чл. 219 - 252, чл. 253 - 260, чл. 301 - 307, чл. 321, 321а и чл. 352 - 353е от Наказателния кодекс;</w:t>
            </w:r>
          </w:p>
          <w:p w:rsidR="0035227D" w:rsidRPr="0035227D" w:rsidRDefault="0035227D" w:rsidP="0035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Не съм осъден с влязла в сила присъда, за престъпление, аналогично на тези по т. 1, в друга държава членка или трета страна;</w:t>
            </w:r>
          </w:p>
          <w:p w:rsidR="0035227D" w:rsidRPr="0035227D" w:rsidRDefault="0035227D" w:rsidP="0035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За мен не е налице конфликт на интереси по смисъла на ЗОП, който не може да бъде отстранен.</w:t>
            </w:r>
          </w:p>
          <w:p w:rsidR="00D40D60" w:rsidRPr="0035227D" w:rsidRDefault="00D40D60" w:rsidP="00D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Представлявания от мен участник 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      </w:r>
          </w:p>
          <w:p w:rsidR="00D40D60" w:rsidRPr="0035227D" w:rsidRDefault="00D40D60" w:rsidP="00D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За представлявания от мен участник не е налице неравнопоставеност в случаите по чл. 44, ал. 5;</w:t>
            </w:r>
          </w:p>
          <w:p w:rsidR="00D40D60" w:rsidRPr="0035227D" w:rsidRDefault="00D40D60" w:rsidP="00D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За представлявания от мен участник не е установено, че:</w:t>
            </w:r>
          </w:p>
          <w:p w:rsidR="00D40D60" w:rsidRPr="0035227D" w:rsidRDefault="00D40D60" w:rsidP="00D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D40D60" w:rsidRPr="0035227D" w:rsidRDefault="00D40D60" w:rsidP="00D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      </w:r>
          </w:p>
          <w:p w:rsidR="00D40D60" w:rsidRPr="0035227D" w:rsidRDefault="00D40D60" w:rsidP="00D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За представлявания от мен участник 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      </w:r>
          </w:p>
          <w:p w:rsidR="00FE1456" w:rsidRPr="001659D3" w:rsidRDefault="00FE1456" w:rsidP="00D30F80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D30F80" w:rsidRPr="00D30F80" w:rsidRDefault="00D30F80" w:rsidP="0035227D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Декларацията се подписва от лицата, представляващи участника.</w:t>
            </w:r>
          </w:p>
          <w:p w:rsidR="0035227D" w:rsidRPr="0035227D" w:rsidRDefault="0035227D" w:rsidP="0035227D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Известна ми е отговорността по чл. 313 от Наказателния кодекс за неверни данни.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Дата </w:t>
            </w:r>
          </w:p>
        </w:tc>
        <w:tc>
          <w:tcPr>
            <w:tcW w:w="7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35227D" w:rsidRPr="0035227D" w:rsidTr="002638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Име и фамилия, подпис 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30F80" w:rsidRDefault="00D30F8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C5E31" w:rsidRDefault="009C5E31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01FA8" w:rsidRDefault="00301FA8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01FA8" w:rsidRDefault="00301FA8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01FA8" w:rsidRDefault="00301FA8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01FA8" w:rsidRDefault="00301FA8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625E0" w:rsidRP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1625E0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Д Е К Л А Р А Ц И Я</w:t>
      </w:r>
    </w:p>
    <w:p w:rsidR="001625E0" w:rsidRPr="001625E0" w:rsidRDefault="001625E0" w:rsidP="001625E0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1625E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По чл. 3, т. 8 и чл. 4 от </w:t>
      </w:r>
      <w:r w:rsidRPr="001625E0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625E0" w:rsidRP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b/>
          <w:bCs/>
          <w:sz w:val="20"/>
          <w:szCs w:val="20"/>
        </w:rPr>
        <w:t>от участник / подизпълнител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Долуподписаният/ата/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625E0" w:rsidRP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1625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/собствено бащино фамилно име /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ЕГН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, притежаващ/а лична карта №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, издадена на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, с постоянен адрес: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____</w:t>
      </w:r>
    </w:p>
    <w:p w:rsidR="001625E0" w:rsidRPr="001625E0" w:rsidRDefault="001625E0" w:rsidP="00162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в качеството си на лице по чл. 40 ППЗОП а именно: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1625E0" w:rsidRPr="001625E0" w:rsidRDefault="001625E0" w:rsidP="00162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1625E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1625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/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1625E0" w:rsidRP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1625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/наименование на юридическото лице, физическото лице и вид на търговеца/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625E0" w:rsidRPr="001625E0" w:rsidRDefault="001625E0" w:rsidP="00162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b/>
          <w:bCs/>
          <w:sz w:val="20"/>
          <w:szCs w:val="20"/>
        </w:rPr>
        <w:t>Д Е К Л А Р И Р А М, Ч Е:</w:t>
      </w:r>
    </w:p>
    <w:p w:rsidR="001625E0" w:rsidRPr="001625E0" w:rsidRDefault="001625E0" w:rsidP="001625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1. Представляваното от мен дружество </w:t>
      </w:r>
      <w:r w:rsidRPr="001625E0">
        <w:rPr>
          <w:rFonts w:ascii="Times New Roman" w:eastAsia="Times New Roman" w:hAnsi="Times New Roman" w:cs="Times New Roman"/>
          <w:b/>
          <w:sz w:val="20"/>
          <w:szCs w:val="20"/>
        </w:rPr>
        <w:t>е /не</w:t>
      </w: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 е регистрирано в юрисдикция с </w:t>
      </w: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25E0">
        <w:rPr>
          <w:rFonts w:ascii="Times New Roman" w:eastAsia="Times New Roman" w:hAnsi="Times New Roman" w:cs="Times New Roman"/>
          <w:sz w:val="16"/>
          <w:szCs w:val="16"/>
        </w:rPr>
        <w:t>/ненужното се зачертава/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>преференциален данъчен режим,</w:t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а именно: ______________________________________.</w:t>
      </w: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2. Представляваното от мен дружество </w:t>
      </w:r>
      <w:r w:rsidRPr="001625E0">
        <w:rPr>
          <w:rFonts w:ascii="Times New Roman" w:eastAsia="Times New Roman" w:hAnsi="Times New Roman" w:cs="Times New Roman"/>
          <w:b/>
          <w:sz w:val="20"/>
          <w:szCs w:val="20"/>
        </w:rPr>
        <w:t>е / не е</w:t>
      </w: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 свързано с лица, регистрирани в </w:t>
      </w: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25E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/ненужното се зачертава/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>юрисдикции с преференциален данъчен режим,</w:t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а именно: __________________________.</w:t>
      </w: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 xml:space="preserve">3. Представляваното от мен дружество попада в изключението на </w:t>
      </w:r>
      <w:r w:rsidRPr="001625E0">
        <w:rPr>
          <w:rFonts w:ascii="Times New Roman" w:eastAsia="Times New Roman" w:hAnsi="Times New Roman" w:cs="Times New Roman"/>
          <w:b/>
          <w:sz w:val="20"/>
          <w:szCs w:val="20"/>
        </w:rPr>
        <w:t>чл. 4, т. ______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Забележка: </w:t>
      </w:r>
      <w:r w:rsidRPr="001625E0">
        <w:rPr>
          <w:rFonts w:ascii="Times New Roman" w:eastAsia="Times New Roman" w:hAnsi="Times New Roman" w:cs="Times New Roman"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1625E0" w:rsidRPr="001625E0" w:rsidRDefault="001625E0" w:rsidP="001625E0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1625E0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ab/>
      </w:r>
      <w:r w:rsidRPr="001625E0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1625E0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вр</w:t>
      </w:r>
      <w:proofErr w:type="spellEnd"/>
      <w:r w:rsidRPr="001625E0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. §7, ал. 2 от Заключителните разпоредби на същия.</w:t>
      </w: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1625E0" w:rsidRPr="001625E0" w:rsidRDefault="001625E0" w:rsidP="001625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625E0" w:rsidRPr="001625E0" w:rsidRDefault="001625E0" w:rsidP="001625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Дата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>2019 г.</w:t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ДЕКЛАРАТОР: 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  <w:t>_________</w:t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>Гр.</w:t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625E0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         /</w:t>
      </w:r>
      <w:r w:rsidRPr="001625E0">
        <w:rPr>
          <w:rFonts w:ascii="Times New Roman" w:eastAsia="Times New Roman" w:hAnsi="Times New Roman" w:cs="Times New Roman"/>
          <w:sz w:val="20"/>
          <w:szCs w:val="20"/>
        </w:rPr>
        <w:t>подпис/</w:t>
      </w:r>
    </w:p>
    <w:p w:rsidR="001625E0" w:rsidRPr="001625E0" w:rsidRDefault="001625E0" w:rsidP="001625E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e-BY"/>
        </w:rPr>
      </w:pPr>
    </w:p>
    <w:p w:rsidR="001625E0" w:rsidRPr="001625E0" w:rsidRDefault="001625E0" w:rsidP="001625E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e-BY"/>
        </w:rPr>
      </w:pP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625E0">
        <w:rPr>
          <w:rFonts w:ascii="Times New Roman" w:eastAsia="Times New Roman" w:hAnsi="Times New Roman" w:cs="Times New Roman"/>
          <w:i/>
          <w:sz w:val="18"/>
          <w:szCs w:val="18"/>
        </w:rPr>
        <w:t>Декларацията се подава от лицето/лицата, което/които може/могат самостоятелно да представлява/т участника, съгласно чл. 40 от ППЗОП.</w:t>
      </w:r>
    </w:p>
    <w:p w:rsidR="001625E0" w:rsidRPr="001625E0" w:rsidRDefault="001625E0" w:rsidP="0016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625E0" w:rsidRPr="001625E0" w:rsidRDefault="001625E0" w:rsidP="001625E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25E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ab/>
      </w:r>
      <w:r w:rsidRPr="001625E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ab/>
      </w:r>
    </w:p>
    <w:p w:rsidR="001625E0" w:rsidRPr="001625E0" w:rsidRDefault="001625E0" w:rsidP="001625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25E0">
        <w:rPr>
          <w:rFonts w:ascii="Times New Roman" w:eastAsia="Times New Roman" w:hAnsi="Times New Roman" w:cs="Times New Roman"/>
          <w:sz w:val="16"/>
          <w:szCs w:val="16"/>
        </w:rPr>
        <w:tab/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625E0" w:rsidRPr="001625E0" w:rsidRDefault="001625E0" w:rsidP="001625E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1625E0">
        <w:rPr>
          <w:rFonts w:ascii="Times New Roman" w:eastAsia="Times New Roman" w:hAnsi="Times New Roman" w:cs="Times New Roman"/>
          <w:sz w:val="16"/>
          <w:szCs w:val="16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1625E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 xml:space="preserve">Кодекса за социално </w:t>
      </w:r>
      <w:proofErr w:type="spellStart"/>
      <w:r w:rsidRPr="001625E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осигуряване,Закона</w:t>
      </w:r>
      <w:proofErr w:type="spellEnd"/>
      <w:r w:rsidRPr="001625E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 xml:space="preserve"> за публичното предлагане на ценни книжа</w:t>
      </w:r>
      <w:r w:rsidRPr="001625E0">
        <w:rPr>
          <w:rFonts w:ascii="Times New Roman" w:eastAsia="Times New Roman" w:hAnsi="Times New Roman" w:cs="Times New Roman"/>
          <w:sz w:val="16"/>
          <w:szCs w:val="16"/>
        </w:rPr>
        <w:t xml:space="preserve"> или </w:t>
      </w:r>
      <w:r w:rsidRPr="001625E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Закона за дейността на колективните инвестиционни схеми и на други предприятия за колективно инвестиране,</w:t>
      </w:r>
      <w:r w:rsidRPr="001625E0">
        <w:rPr>
          <w:rFonts w:ascii="Times New Roman" w:eastAsia="Times New Roman" w:hAnsi="Times New Roman" w:cs="Times New Roman"/>
          <w:sz w:val="16"/>
          <w:szCs w:val="16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1625E0" w:rsidRPr="001625E0" w:rsidRDefault="001625E0" w:rsidP="001625E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1625E0">
        <w:rPr>
          <w:rFonts w:ascii="Times New Roman" w:eastAsia="Times New Roman" w:hAnsi="Times New Roman" w:cs="Times New Roman"/>
          <w:sz w:val="16"/>
          <w:szCs w:val="16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1625E0" w:rsidRPr="001625E0" w:rsidRDefault="001625E0" w:rsidP="001625E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1625E0">
        <w:rPr>
          <w:rFonts w:ascii="Times New Roman" w:eastAsia="Times New Roman" w:hAnsi="Times New Roman" w:cs="Times New Roman"/>
          <w:sz w:val="16"/>
          <w:szCs w:val="16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1625E0" w:rsidRPr="001625E0" w:rsidRDefault="001625E0" w:rsidP="001625E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1625E0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1625E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Закона за задължителното депозиране на печатни и други произведения</w:t>
      </w:r>
      <w:r w:rsidRPr="001625E0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625E0" w:rsidRPr="001625E0" w:rsidRDefault="001625E0" w:rsidP="001625E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1625E0" w:rsidRPr="001625E0" w:rsidRDefault="001625E0" w:rsidP="001625E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1625E0" w:rsidRPr="001625E0" w:rsidRDefault="001625E0" w:rsidP="001625E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1625E0" w:rsidRPr="001625E0" w:rsidRDefault="001625E0" w:rsidP="001625E0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1625E0" w:rsidRPr="001625E0" w:rsidRDefault="001625E0" w:rsidP="0016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5E0" w:rsidRPr="001625E0" w:rsidRDefault="001625E0" w:rsidP="0016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5E0" w:rsidRPr="001625E0" w:rsidRDefault="001625E0" w:rsidP="0016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F80" w:rsidRPr="0035227D" w:rsidRDefault="00D30F80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050000" w:rsidRDefault="00050000" w:rsidP="00352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Образец </w:t>
      </w:r>
    </w:p>
    <w:p w:rsidR="0035227D" w:rsidRPr="0035227D" w:rsidRDefault="0035227D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  <w:r w:rsidRPr="0035227D">
        <w:rPr>
          <w:rFonts w:ascii="Times New Roman" w:eastAsia="Times New Roman" w:hAnsi="Times New Roman" w:cs="Times New Roman"/>
          <w:sz w:val="32"/>
          <w:szCs w:val="20"/>
          <w:lang w:val="ru-RU"/>
        </w:rPr>
        <w:t>Д Е К Л А Р А Ц И Я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35227D">
        <w:rPr>
          <w:rFonts w:ascii="Times New Roman" w:eastAsia="Times New Roman" w:hAnsi="Times New Roman" w:cs="Times New Roman"/>
          <w:b/>
          <w:sz w:val="24"/>
        </w:rPr>
        <w:t>по чл. 66, ал. 1 от ЗОП</w:t>
      </w: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5227D">
        <w:rPr>
          <w:rFonts w:ascii="Times New Roman" w:eastAsia="Times New Roman" w:hAnsi="Times New Roman" w:cs="Times New Roman"/>
          <w:b/>
          <w:sz w:val="24"/>
          <w:szCs w:val="24"/>
        </w:rPr>
        <w:t xml:space="preserve">във връзка с участие в обществена поръчка по чл. 20, ал. </w:t>
      </w:r>
      <w:r w:rsidRPr="003522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35227D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ЗОП </w:t>
      </w:r>
      <w:r w:rsidRPr="003522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 предмет</w:t>
      </w:r>
      <w:r w:rsidRPr="0035227D">
        <w:rPr>
          <w:rFonts w:ascii="Times New Roman" w:eastAsia="Times New Roman" w:hAnsi="Times New Roman" w:cs="Times New Roman"/>
          <w:b/>
          <w:sz w:val="24"/>
        </w:rPr>
        <w:t>:</w:t>
      </w:r>
    </w:p>
    <w:p w:rsidR="0035227D" w:rsidRPr="0035227D" w:rsidRDefault="006141F1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41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„</w:t>
      </w:r>
      <w:r w:rsidR="00487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Доставка </w:t>
      </w:r>
      <w:r w:rsidR="00D30F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монтаж на </w:t>
      </w:r>
      <w:proofErr w:type="spellStart"/>
      <w:r w:rsidR="00D30F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щори</w:t>
      </w:r>
      <w:proofErr w:type="spellEnd"/>
      <w:r w:rsidR="00D30F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за </w:t>
      </w:r>
      <w:proofErr w:type="spellStart"/>
      <w:r w:rsidR="00D30F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нуждите</w:t>
      </w:r>
      <w:proofErr w:type="spellEnd"/>
      <w:r w:rsidR="00D30F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УМБАЛ «Свети Георги» </w:t>
      </w:r>
      <w:proofErr w:type="gramStart"/>
      <w:r w:rsidR="00D30F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ЕАД</w:t>
      </w:r>
      <w:r w:rsidRPr="006141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“</w:t>
      </w:r>
      <w:proofErr w:type="gramEnd"/>
    </w:p>
    <w:p w:rsidR="0035227D" w:rsidRPr="0035227D" w:rsidRDefault="0035227D" w:rsidP="0035227D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Долуподписаният/та............................................................................................................</w:t>
      </w:r>
      <w:r w:rsidRPr="0035227D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(трите имена)</w:t>
      </w: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ЕГН......................., притежаващ/ща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>л.к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.№ ....................., издадена на .............................. г. от ..................................... </w:t>
      </w:r>
      <w:r w:rsidRPr="0035227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(орган и място на издаването)</w:t>
      </w: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качеството си на .........................................</w:t>
      </w:r>
      <w:r w:rsidRPr="0035227D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5227D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(длъжност)</w:t>
      </w:r>
      <w:r w:rsidRPr="0035227D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</w:t>
      </w:r>
      <w:r w:rsidRPr="0035227D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5227D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(наименование на участника)</w:t>
      </w:r>
      <w:r w:rsidRPr="0035227D">
        <w:rPr>
          <w:rFonts w:ascii="Times New Roman" w:eastAsia="Times New Roman" w:hAnsi="Times New Roman" w:cs="Times New Roman"/>
          <w:lang w:eastAsia="bg-BG"/>
        </w:rPr>
        <w:t>,</w:t>
      </w:r>
      <w:r w:rsidRPr="0035227D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............................., със седалище и адрес на управление ……………………………………….............................................., тел./факс .............,</w:t>
      </w:r>
    </w:p>
    <w:p w:rsidR="0035227D" w:rsidRPr="0035227D" w:rsidRDefault="0035227D" w:rsidP="003522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5227D" w:rsidRPr="0035227D" w:rsidRDefault="0035227D" w:rsidP="003522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5227D">
        <w:rPr>
          <w:rFonts w:ascii="Times New Roman" w:eastAsia="Times New Roman" w:hAnsi="Times New Roman" w:cs="Times New Roman"/>
          <w:b/>
          <w:sz w:val="24"/>
        </w:rPr>
        <w:t>Д Е К Л А Р И Р А М, ЧЕ:</w:t>
      </w:r>
    </w:p>
    <w:p w:rsidR="0035227D" w:rsidRPr="0035227D" w:rsidRDefault="0035227D" w:rsidP="003522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5227D" w:rsidRPr="0035227D" w:rsidRDefault="0035227D" w:rsidP="00352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7D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изпълнението на поръчката ще ползвам/ няма да ползвам подизпълнител*. </w:t>
      </w:r>
    </w:p>
    <w:p w:rsidR="0035227D" w:rsidRPr="0035227D" w:rsidRDefault="0035227D" w:rsidP="00352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7D">
        <w:rPr>
          <w:rFonts w:ascii="Times New Roman" w:eastAsia="Times New Roman" w:hAnsi="Times New Roman" w:cs="Times New Roman"/>
          <w:sz w:val="24"/>
          <w:szCs w:val="24"/>
        </w:rPr>
        <w:t>Подизпълнителят/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</w:rPr>
        <w:t xml:space="preserve"> и делът от поръчката, който ще им се възложи са, както следва**: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lang w:val="ru-RU"/>
        </w:rPr>
      </w:pPr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1.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Подизпълнител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: ...................................................................................................................,</w:t>
      </w:r>
      <w:r w:rsidRPr="0035227D">
        <w:rPr>
          <w:rFonts w:ascii="Times New Roman" w:eastAsia="Times New Roman" w:hAnsi="Times New Roman" w:cs="Times New Roman"/>
          <w:i/>
          <w:spacing w:val="20"/>
          <w:lang w:val="ru-RU"/>
        </w:rPr>
        <w:t xml:space="preserve">                 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</w:pPr>
      <w:r w:rsidRPr="0035227D">
        <w:rPr>
          <w:rFonts w:ascii="Times New Roman" w:eastAsia="Times New Roman" w:hAnsi="Times New Roman" w:cs="Times New Roman"/>
          <w:i/>
          <w:spacing w:val="20"/>
          <w:lang w:val="ru-RU"/>
        </w:rPr>
        <w:t xml:space="preserve">                                     </w:t>
      </w:r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(наименование на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подизпълнителя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съгласно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регистрацията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му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)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съответстващия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дял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% от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обществената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(....</w:t>
      </w:r>
      <w:proofErr w:type="gram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%) и вида на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работите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 се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възложат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</w:t>
      </w:r>
      <w:proofErr w:type="gram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…….. 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</w:pP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lang w:val="ru-RU"/>
        </w:rPr>
      </w:pPr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2.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Подизпълнител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: ...................................................................................................................,</w:t>
      </w:r>
      <w:r w:rsidRPr="0035227D">
        <w:rPr>
          <w:rFonts w:ascii="Times New Roman" w:eastAsia="Times New Roman" w:hAnsi="Times New Roman" w:cs="Times New Roman"/>
          <w:i/>
          <w:spacing w:val="20"/>
          <w:lang w:val="ru-RU"/>
        </w:rPr>
        <w:t xml:space="preserve">                 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</w:pPr>
      <w:r w:rsidRPr="0035227D">
        <w:rPr>
          <w:rFonts w:ascii="Times New Roman" w:eastAsia="Times New Roman" w:hAnsi="Times New Roman" w:cs="Times New Roman"/>
          <w:i/>
          <w:spacing w:val="20"/>
          <w:lang w:val="ru-RU"/>
        </w:rPr>
        <w:t xml:space="preserve">                                     </w:t>
      </w:r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(наименование на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подизпълнителя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съгласно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регистрацията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му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)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en-GB"/>
        </w:rPr>
      </w:pP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съответстващия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дял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% от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обществената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(....</w:t>
      </w:r>
      <w:proofErr w:type="gram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%) и вида на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работите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 се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възложат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</w:t>
      </w:r>
      <w:proofErr w:type="gram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…….. </w:t>
      </w:r>
      <w:r w:rsidRPr="003522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*. </w:t>
      </w:r>
    </w:p>
    <w:p w:rsidR="0035227D" w:rsidRPr="0035227D" w:rsidRDefault="0035227D" w:rsidP="0035227D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en-GB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227D" w:rsidRPr="0035227D" w:rsidRDefault="0035227D" w:rsidP="003522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5227D"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 г. </w:t>
      </w:r>
      <w:r w:rsidRPr="0035227D">
        <w:rPr>
          <w:rFonts w:ascii="Times New Roman" w:eastAsia="Times New Roman" w:hAnsi="Times New Roman" w:cs="Times New Roman"/>
          <w:b/>
          <w:sz w:val="24"/>
        </w:rPr>
        <w:tab/>
      </w:r>
      <w:r w:rsidRPr="0035227D">
        <w:rPr>
          <w:rFonts w:ascii="Times New Roman" w:eastAsia="Times New Roman" w:hAnsi="Times New Roman" w:cs="Times New Roman"/>
          <w:b/>
          <w:sz w:val="24"/>
        </w:rPr>
        <w:tab/>
      </w:r>
      <w:r w:rsidRPr="0035227D">
        <w:rPr>
          <w:rFonts w:ascii="Times New Roman" w:eastAsia="Times New Roman" w:hAnsi="Times New Roman" w:cs="Times New Roman"/>
          <w:b/>
          <w:sz w:val="24"/>
        </w:rPr>
        <w:tab/>
      </w:r>
      <w:r w:rsidRPr="0035227D">
        <w:rPr>
          <w:rFonts w:ascii="Times New Roman" w:eastAsia="Times New Roman" w:hAnsi="Times New Roman" w:cs="Times New Roman"/>
          <w:b/>
          <w:sz w:val="24"/>
        </w:rPr>
        <w:tab/>
        <w:t>Декларатор: .....................................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227D">
        <w:rPr>
          <w:rFonts w:ascii="Times New Roman" w:eastAsia="Times New Roman" w:hAnsi="Times New Roman" w:cs="Times New Roman"/>
          <w:b/>
          <w:i/>
          <w:sz w:val="24"/>
          <w:szCs w:val="24"/>
        </w:rPr>
        <w:t>* Невярното се зачертава.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r w:rsidRPr="0035227D">
        <w:rPr>
          <w:rFonts w:ascii="Times New Roman" w:eastAsia="Times New Roman" w:hAnsi="Times New Roman" w:cs="Times New Roman"/>
          <w:b/>
          <w:i/>
          <w:sz w:val="24"/>
          <w:szCs w:val="24"/>
        </w:rPr>
        <w:t>Полето се попълва в зависимост от броя на подизпълнителите, които ще бъдат ползвани.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22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Забележка</w:t>
      </w:r>
      <w:r w:rsidRPr="0035227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35227D">
        <w:rPr>
          <w:rFonts w:ascii="Times New Roman" w:eastAsia="Times New Roman" w:hAnsi="Times New Roman" w:cs="Times New Roman"/>
          <w:i/>
          <w:sz w:val="24"/>
          <w:szCs w:val="24"/>
        </w:rPr>
        <w:t xml:space="preserve"> Декларацията се подава от лицето, което може самостоятелно да представлява участника, съгласно чл. 40 от ППЗОП</w:t>
      </w:r>
    </w:p>
    <w:p w:rsidR="0035227D" w:rsidRPr="0035227D" w:rsidRDefault="0035227D" w:rsidP="0035227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35227D" w:rsidRPr="0035227D" w:rsidSect="00FF7B28">
      <w:footerReference w:type="even" r:id="rId6"/>
      <w:footerReference w:type="default" r:id="rId7"/>
      <w:pgSz w:w="11906" w:h="16838"/>
      <w:pgMar w:top="567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B6" w:rsidRDefault="004851B6">
      <w:pPr>
        <w:spacing w:after="0" w:line="240" w:lineRule="auto"/>
      </w:pPr>
      <w:r>
        <w:separator/>
      </w:r>
    </w:p>
  </w:endnote>
  <w:endnote w:type="continuationSeparator" w:id="0">
    <w:p w:rsidR="004851B6" w:rsidRDefault="0048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28" w:rsidRDefault="003522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7B28" w:rsidRDefault="004851B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28" w:rsidRDefault="003522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1FA8">
      <w:rPr>
        <w:rStyle w:val="a5"/>
        <w:noProof/>
      </w:rPr>
      <w:t>4</w:t>
    </w:r>
    <w:r>
      <w:rPr>
        <w:rStyle w:val="a5"/>
      </w:rPr>
      <w:fldChar w:fldCharType="end"/>
    </w:r>
  </w:p>
  <w:p w:rsidR="00FF7B28" w:rsidRDefault="004851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B6" w:rsidRDefault="004851B6">
      <w:pPr>
        <w:spacing w:after="0" w:line="240" w:lineRule="auto"/>
      </w:pPr>
      <w:r>
        <w:separator/>
      </w:r>
    </w:p>
  </w:footnote>
  <w:footnote w:type="continuationSeparator" w:id="0">
    <w:p w:rsidR="004851B6" w:rsidRDefault="00485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D"/>
    <w:rsid w:val="00012BED"/>
    <w:rsid w:val="00050000"/>
    <w:rsid w:val="000662DC"/>
    <w:rsid w:val="00121EFC"/>
    <w:rsid w:val="00155726"/>
    <w:rsid w:val="001625E0"/>
    <w:rsid w:val="001659D3"/>
    <w:rsid w:val="001F1CB5"/>
    <w:rsid w:val="001F5772"/>
    <w:rsid w:val="00201BB8"/>
    <w:rsid w:val="00232688"/>
    <w:rsid w:val="002A6C10"/>
    <w:rsid w:val="002F21E2"/>
    <w:rsid w:val="00301FA8"/>
    <w:rsid w:val="0035227D"/>
    <w:rsid w:val="00395C60"/>
    <w:rsid w:val="003F0D7F"/>
    <w:rsid w:val="004851B6"/>
    <w:rsid w:val="0048708A"/>
    <w:rsid w:val="005107A6"/>
    <w:rsid w:val="00531041"/>
    <w:rsid w:val="00557BE3"/>
    <w:rsid w:val="00565336"/>
    <w:rsid w:val="005A50C5"/>
    <w:rsid w:val="005B3938"/>
    <w:rsid w:val="006012DB"/>
    <w:rsid w:val="006141F1"/>
    <w:rsid w:val="00644E69"/>
    <w:rsid w:val="00671A30"/>
    <w:rsid w:val="006A6CB4"/>
    <w:rsid w:val="006E4CAB"/>
    <w:rsid w:val="007D334A"/>
    <w:rsid w:val="0087594E"/>
    <w:rsid w:val="008C690E"/>
    <w:rsid w:val="00943CB0"/>
    <w:rsid w:val="00963D0B"/>
    <w:rsid w:val="0096768F"/>
    <w:rsid w:val="009C5E31"/>
    <w:rsid w:val="009C73D0"/>
    <w:rsid w:val="00A163F4"/>
    <w:rsid w:val="00A63991"/>
    <w:rsid w:val="00AE0772"/>
    <w:rsid w:val="00BA5BCE"/>
    <w:rsid w:val="00BC24F3"/>
    <w:rsid w:val="00BD5A01"/>
    <w:rsid w:val="00BE78AB"/>
    <w:rsid w:val="00BF2479"/>
    <w:rsid w:val="00C329E7"/>
    <w:rsid w:val="00C41F8B"/>
    <w:rsid w:val="00C90751"/>
    <w:rsid w:val="00C9259A"/>
    <w:rsid w:val="00D30F80"/>
    <w:rsid w:val="00D40D60"/>
    <w:rsid w:val="00D5561C"/>
    <w:rsid w:val="00F06B74"/>
    <w:rsid w:val="00F42273"/>
    <w:rsid w:val="00F9083C"/>
    <w:rsid w:val="00F96AED"/>
    <w:rsid w:val="00FC32C7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541AA-1BCB-4909-8479-C5119D4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22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35227D"/>
    <w:rPr>
      <w:lang w:val="bg-BG"/>
    </w:rPr>
  </w:style>
  <w:style w:type="character" w:styleId="a5">
    <w:name w:val="page number"/>
    <w:rsid w:val="0035227D"/>
  </w:style>
  <w:style w:type="paragraph" w:customStyle="1" w:styleId="CharChar">
    <w:name w:val="Знак Знак Знак Знак Знак Знак Char Char Знак"/>
    <w:basedOn w:val="a"/>
    <w:rsid w:val="0015572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Ganchev</dc:creator>
  <cp:lastModifiedBy>Vladimira Kostova</cp:lastModifiedBy>
  <cp:revision>9</cp:revision>
  <dcterms:created xsi:type="dcterms:W3CDTF">2019-07-08T06:26:00Z</dcterms:created>
  <dcterms:modified xsi:type="dcterms:W3CDTF">2019-08-15T05:47:00Z</dcterms:modified>
</cp:coreProperties>
</file>